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416BA602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84B32">
        <w:rPr>
          <w:rFonts w:eastAsia="Times New Roman"/>
        </w:rPr>
        <w:t>7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0728D711" w14:textId="46965330" w:rsidR="00650713" w:rsidRPr="00FB1AAE" w:rsidRDefault="00EF235E" w:rsidP="00650713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Pr="00650713" w:rsidRDefault="00410CB0" w:rsidP="00C5472E">
      <w:pPr>
        <w:rPr>
          <w:u w:val="single"/>
        </w:rPr>
      </w:pPr>
      <w:r w:rsidRPr="00650713">
        <w:rPr>
          <w:u w:val="single"/>
        </w:rPr>
        <w:t>Some basic notes:</w:t>
      </w:r>
    </w:p>
    <w:p w14:paraId="1605A7EE" w14:textId="3C8CBCB2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</w:t>
      </w:r>
      <w:r w:rsidR="00D866A1">
        <w:rPr>
          <w:rFonts w:cstheme="minorHAnsi"/>
        </w:rPr>
        <w:t xml:space="preserve"> (comma separated)</w:t>
      </w:r>
      <w:r w:rsidRPr="005227CD">
        <w:rPr>
          <w:rFonts w:cstheme="minorHAnsi"/>
        </w:rPr>
        <w:t xml:space="preserve"> ‘.csv’ files.</w:t>
      </w:r>
    </w:p>
    <w:p w14:paraId="27131DCC" w14:textId="10022F35" w:rsidR="005227CD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3ED9C4C4" w14:textId="7B54469A" w:rsidR="00650713" w:rsidRDefault="00650713" w:rsidP="00650713">
      <w:pPr>
        <w:rPr>
          <w:rFonts w:cstheme="minorHAnsi"/>
          <w:u w:val="single"/>
        </w:rPr>
      </w:pPr>
      <w:r w:rsidRPr="00650713">
        <w:rPr>
          <w:rFonts w:cstheme="minorHAnsi"/>
          <w:u w:val="single"/>
        </w:rPr>
        <w:t>Demos</w:t>
      </w:r>
    </w:p>
    <w:p w14:paraId="6B25872A" w14:textId="007D6367" w:rsidR="00650713" w:rsidRDefault="00650713" w:rsidP="00650713">
      <w:pPr>
        <w:rPr>
          <w:rFonts w:cstheme="minorHAnsi"/>
        </w:rPr>
      </w:pPr>
      <w:r>
        <w:rPr>
          <w:rFonts w:cstheme="minorHAnsi"/>
        </w:rPr>
        <w:t>To sets of demo files have been included in this assignment. It is a good idea to look at and execute them before trying the following exercises.</w:t>
      </w:r>
    </w:p>
    <w:p w14:paraId="655B1027" w14:textId="545555C3" w:rsid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One set of demo files provide examples of the use of RDDs. The instructions are in py</w:t>
      </w:r>
      <w:r w:rsidR="006C1141">
        <w:rPr>
          <w:rFonts w:cstheme="minorHAnsi"/>
        </w:rPr>
        <w:t>demo</w:t>
      </w:r>
      <w:r>
        <w:rPr>
          <w:rFonts w:cstheme="minorHAnsi"/>
        </w:rPr>
        <w:t>.txt and the demo files themselves are in pyspark.zip.</w:t>
      </w:r>
      <w:r w:rsidR="006C1141">
        <w:rPr>
          <w:rFonts w:cstheme="minorHAnsi"/>
        </w:rPr>
        <w:t xml:space="preserve"> Use </w:t>
      </w:r>
      <w:proofErr w:type="spellStart"/>
      <w:r w:rsidR="006C1141">
        <w:rPr>
          <w:rFonts w:cstheme="minorHAnsi"/>
        </w:rPr>
        <w:t>scp</w:t>
      </w:r>
      <w:proofErr w:type="spellEnd"/>
      <w:r w:rsidR="006C1141">
        <w:rPr>
          <w:rFonts w:cstheme="minorHAnsi"/>
        </w:rPr>
        <w:t xml:space="preserve"> to copy pyspark.zip to your EMR master node</w:t>
      </w:r>
      <w:r w:rsidR="009000A7">
        <w:rPr>
          <w:rFonts w:cstheme="minorHAnsi"/>
        </w:rPr>
        <w:t xml:space="preserve"> </w:t>
      </w:r>
      <w:r w:rsidR="007F2660">
        <w:rPr>
          <w:rFonts w:cstheme="minorHAnsi"/>
        </w:rPr>
        <w:t>(to /home/</w:t>
      </w:r>
      <w:proofErr w:type="spellStart"/>
      <w:r w:rsidR="007F2660">
        <w:rPr>
          <w:rFonts w:cstheme="minorHAnsi"/>
        </w:rPr>
        <w:t>hadoop</w:t>
      </w:r>
      <w:proofErr w:type="spellEnd"/>
      <w:r w:rsidR="007F2660">
        <w:rPr>
          <w:rFonts w:cstheme="minorHAnsi"/>
        </w:rPr>
        <w:t xml:space="preserve">) </w:t>
      </w:r>
      <w:r w:rsidR="009000A7">
        <w:rPr>
          <w:rFonts w:cstheme="minorHAnsi"/>
        </w:rPr>
        <w:t>and then follow the steps in pydemo.txt</w:t>
      </w:r>
    </w:p>
    <w:p w14:paraId="39F5C98E" w14:textId="1CCB761D" w:rsidR="00650713" w:rsidRPr="006C1141" w:rsidRDefault="00650713" w:rsidP="006C114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Another set of demo files provide examples of the use of </w:t>
      </w:r>
      <w:proofErr w:type="spellStart"/>
      <w:r>
        <w:rPr>
          <w:rFonts w:cstheme="minorHAnsi"/>
        </w:rPr>
        <w:t>DataFrames</w:t>
      </w:r>
      <w:proofErr w:type="spellEnd"/>
      <w:r>
        <w:rPr>
          <w:rFonts w:cstheme="minorHAnsi"/>
        </w:rPr>
        <w:t>. The instructions are in dfdemo.txt and the demo files themselves are in sparkdf.zip.</w:t>
      </w:r>
      <w:r w:rsidR="006C1141">
        <w:rPr>
          <w:rFonts w:cstheme="minorHAnsi"/>
        </w:rPr>
        <w:t xml:space="preserve"> </w:t>
      </w:r>
      <w:r w:rsidR="006C1141">
        <w:rPr>
          <w:rFonts w:cstheme="minorHAnsi"/>
        </w:rPr>
        <w:t xml:space="preserve">Use </w:t>
      </w:r>
      <w:proofErr w:type="spellStart"/>
      <w:r w:rsidR="006C1141">
        <w:rPr>
          <w:rFonts w:cstheme="minorHAnsi"/>
        </w:rPr>
        <w:t>scp</w:t>
      </w:r>
      <w:proofErr w:type="spellEnd"/>
      <w:r w:rsidR="006C1141">
        <w:rPr>
          <w:rFonts w:cstheme="minorHAnsi"/>
        </w:rPr>
        <w:t xml:space="preserve"> to copy </w:t>
      </w:r>
      <w:r w:rsidR="006C1141">
        <w:rPr>
          <w:rFonts w:cstheme="minorHAnsi"/>
        </w:rPr>
        <w:t>sparkdf</w:t>
      </w:r>
      <w:r w:rsidR="006C1141">
        <w:rPr>
          <w:rFonts w:cstheme="minorHAnsi"/>
        </w:rPr>
        <w:t>.zip to your EMR master node</w:t>
      </w:r>
      <w:r w:rsidR="009000A7">
        <w:rPr>
          <w:rFonts w:cstheme="minorHAnsi"/>
        </w:rPr>
        <w:t xml:space="preserve"> </w:t>
      </w:r>
      <w:r w:rsidR="007F2660">
        <w:rPr>
          <w:rFonts w:cstheme="minorHAnsi"/>
        </w:rPr>
        <w:t>(to /home/</w:t>
      </w:r>
      <w:r w:rsidR="007F2660">
        <w:rPr>
          <w:rFonts w:cstheme="minorHAnsi"/>
        </w:rPr>
        <w:t>h</w:t>
      </w:r>
      <w:r w:rsidR="007F2660">
        <w:rPr>
          <w:rFonts w:cstheme="minorHAnsi"/>
        </w:rPr>
        <w:t>adoop)</w:t>
      </w:r>
      <w:r w:rsidR="007F2660">
        <w:rPr>
          <w:rFonts w:cstheme="minorHAnsi"/>
        </w:rPr>
        <w:t xml:space="preserve"> </w:t>
      </w:r>
      <w:r w:rsidR="009000A7">
        <w:rPr>
          <w:rFonts w:cstheme="minorHAnsi"/>
        </w:rPr>
        <w:t xml:space="preserve">and then follow the steps in </w:t>
      </w:r>
      <w:r w:rsidR="009000A7">
        <w:rPr>
          <w:rFonts w:cstheme="minorHAnsi"/>
        </w:rPr>
        <w:t>dfdemo</w:t>
      </w:r>
      <w:r w:rsidR="009000A7">
        <w:rPr>
          <w:rFonts w:cstheme="minorHAnsi"/>
        </w:rPr>
        <w:t>.txt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7B29D681" w:rsidR="00C5472E" w:rsidRDefault="00C5472E" w:rsidP="00C5472E">
      <w:pPr>
        <w:jc w:val="both"/>
      </w:pPr>
      <w:r>
        <w:t xml:space="preserve">Copy </w:t>
      </w:r>
      <w:r w:rsidR="009000A7">
        <w:t xml:space="preserve">both </w:t>
      </w:r>
      <w:r w:rsidR="006C1141">
        <w:t xml:space="preserve">generated </w:t>
      </w:r>
      <w:r>
        <w:t>file</w:t>
      </w:r>
      <w:r w:rsidR="00410CB0">
        <w:t>s</w:t>
      </w:r>
      <w:r>
        <w:t xml:space="preserve"> to </w:t>
      </w:r>
      <w:r w:rsidR="0056295C">
        <w:t xml:space="preserve">the </w:t>
      </w:r>
      <w:r w:rsidR="009000A7">
        <w:t xml:space="preserve">HDFS </w:t>
      </w:r>
      <w:r w:rsidR="0056295C">
        <w:t>directory “/user/</w:t>
      </w:r>
      <w:proofErr w:type="spellStart"/>
      <w:r w:rsidR="0056295C">
        <w:t>hadoop</w:t>
      </w:r>
      <w:proofErr w:type="spellEnd"/>
      <w:r w:rsidR="0056295C">
        <w:t xml:space="preserve">” 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</w:t>
      </w:r>
      <w:r w:rsidR="00146D65" w:rsidRPr="00193005">
        <w:rPr>
          <w:i/>
          <w:iCs/>
        </w:rPr>
        <w:t>the code you execute</w:t>
      </w:r>
      <w:r w:rsidR="00146D65">
        <w:t xml:space="preserve">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r>
        <w:t>foodratings.printSchema</w:t>
      </w:r>
      <w:proofErr w:type="spellEnd"/>
      <w:r>
        <w:t>()</w:t>
      </w:r>
    </w:p>
    <w:p w14:paraId="55325584" w14:textId="2DE9AF6F" w:rsidR="00410CB0" w:rsidRDefault="00D053C0" w:rsidP="00C5472E">
      <w:r>
        <w:tab/>
      </w:r>
      <w:proofErr w:type="spellStart"/>
      <w:r>
        <w:t>foodratings.</w:t>
      </w:r>
      <w:r w:rsidR="00C12918">
        <w:t>show</w:t>
      </w:r>
      <w:proofErr w:type="spell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lastRenderedPageBreak/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r>
              <w:t>p</w:t>
            </w:r>
            <w:r w:rsidR="00410CB0">
              <w:t>lacename</w:t>
            </w:r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 xml:space="preserve">ise provide </w:t>
      </w:r>
      <w:r w:rsidR="00146D65" w:rsidRPr="00193005">
        <w:rPr>
          <w:i/>
          <w:iCs/>
        </w:rPr>
        <w:t>the code you execute</w:t>
      </w:r>
      <w:r w:rsidR="00146D65">
        <w:t xml:space="preserve">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r>
        <w:t>foodratings.printSchema</w:t>
      </w:r>
      <w:proofErr w:type="spellEnd"/>
      <w:r>
        <w:t>()</w:t>
      </w:r>
    </w:p>
    <w:p w14:paraId="03A2E581" w14:textId="1AAE3C95" w:rsidR="00412F2E" w:rsidRDefault="00D053C0" w:rsidP="00410CB0">
      <w:r>
        <w:tab/>
      </w:r>
      <w:proofErr w:type="spellStart"/>
      <w:r>
        <w:t>foodratings.</w:t>
      </w:r>
      <w:r w:rsidR="00C12918">
        <w:t>show</w:t>
      </w:r>
      <w:proofErr w:type="spellEnd"/>
      <w:r w:rsidR="00C12918">
        <w:t>(5)</w:t>
      </w:r>
    </w:p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2866EA44" w14:textId="2956D435" w:rsidR="006E7FA1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B58626" w14:textId="0317B1F3" w:rsidR="00412F2E" w:rsidRPr="00D053C0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6D17B6D7" w14:textId="77777777" w:rsidR="007F236B" w:rsidRDefault="007F236B" w:rsidP="00592945">
      <w:r>
        <w:t>Exercise 4)</w:t>
      </w:r>
    </w:p>
    <w:p w14:paraId="41CE3AF6" w14:textId="15852E8A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193005">
        <w:t xml:space="preserve"> </w:t>
      </w:r>
      <w:proofErr w:type="spellStart"/>
      <w:r w:rsidR="00193005">
        <w:t>Spark</w:t>
      </w:r>
      <w:r w:rsidR="00146D65">
        <w:t>SQL</w:t>
      </w:r>
      <w:proofErr w:type="spellEnd"/>
      <w:r w:rsidR="00146D65">
        <w:t xml:space="preserve">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lastRenderedPageBreak/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2B09515B" w14:textId="4BD9A00D" w:rsidR="00412F2E" w:rsidRP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4B281CEA" w14:textId="77777777" w:rsidR="00D053C0" w:rsidRDefault="00D053C0" w:rsidP="00D053C0">
      <w:r>
        <w:t>Exercise 5)</w:t>
      </w:r>
    </w:p>
    <w:p w14:paraId="055C65DE" w14:textId="60B2E1A9" w:rsidR="002372C1" w:rsidRDefault="00D053C0" w:rsidP="00D053C0">
      <w:r>
        <w:t>Use a</w:t>
      </w:r>
      <w:r w:rsidR="002372C1">
        <w:t xml:space="preserve"> transformation </w:t>
      </w:r>
      <w:r w:rsidR="00146D65">
        <w:t>(</w:t>
      </w:r>
      <w:r w:rsidR="00146D65" w:rsidRPr="006C1141">
        <w:rPr>
          <w:b/>
          <w:bCs/>
        </w:rPr>
        <w:t>not a</w:t>
      </w:r>
      <w:r w:rsidR="00193005" w:rsidRPr="006C1141">
        <w:rPr>
          <w:b/>
          <w:bCs/>
        </w:rPr>
        <w:t xml:space="preserve"> </w:t>
      </w:r>
      <w:proofErr w:type="spellStart"/>
      <w:r w:rsidR="00193005" w:rsidRPr="006C1141">
        <w:rPr>
          <w:b/>
          <w:bCs/>
        </w:rPr>
        <w:t>Spark</w:t>
      </w:r>
      <w:r w:rsidR="00146D65" w:rsidRPr="006C1141">
        <w:rPr>
          <w:b/>
          <w:bCs/>
        </w:rPr>
        <w:t>SQL</w:t>
      </w:r>
      <w:proofErr w:type="spellEnd"/>
      <w:r w:rsidR="00146D65" w:rsidRPr="006C1141">
        <w:rPr>
          <w:b/>
          <w:bCs/>
        </w:rPr>
        <w:t xml:space="preserve"> query</w:t>
      </w:r>
      <w:r w:rsidR="00146D65">
        <w:t xml:space="preserve">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4D28A796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</w:t>
      </w:r>
      <w:r w:rsidR="0056295C" w:rsidRPr="006C1141">
        <w:rPr>
          <w:b/>
          <w:bCs/>
        </w:rPr>
        <w:t xml:space="preserve">not </w:t>
      </w:r>
      <w:r w:rsidR="002372C1" w:rsidRPr="006C1141">
        <w:rPr>
          <w:b/>
          <w:bCs/>
        </w:rPr>
        <w:t>a</w:t>
      </w:r>
      <w:r w:rsidR="00193005" w:rsidRPr="006C1141">
        <w:rPr>
          <w:b/>
          <w:bCs/>
        </w:rPr>
        <w:t xml:space="preserve"> </w:t>
      </w:r>
      <w:proofErr w:type="spellStart"/>
      <w:r w:rsidR="00193005" w:rsidRPr="006C1141">
        <w:rPr>
          <w:b/>
          <w:bCs/>
        </w:rPr>
        <w:t>Spark</w:t>
      </w:r>
      <w:r w:rsidR="0056295C" w:rsidRPr="006C1141">
        <w:rPr>
          <w:b/>
          <w:bCs/>
        </w:rPr>
        <w:t>SQL</w:t>
      </w:r>
      <w:proofErr w:type="spellEnd"/>
      <w:r w:rsidR="002372C1" w:rsidRPr="006C1141">
        <w:rPr>
          <w:b/>
          <w:bCs/>
        </w:rPr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 w:rsidR="009000A7">
        <w:t>’</w:t>
      </w:r>
      <w:r>
        <w:t xml:space="preserve">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F5C2A"/>
    <w:multiLevelType w:val="hybridMultilevel"/>
    <w:tmpl w:val="04E29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867792"/>
    <w:multiLevelType w:val="hybridMultilevel"/>
    <w:tmpl w:val="CBC87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FD"/>
    <w:rsid w:val="00012320"/>
    <w:rsid w:val="00024F33"/>
    <w:rsid w:val="000A6130"/>
    <w:rsid w:val="000C7DCA"/>
    <w:rsid w:val="000E1972"/>
    <w:rsid w:val="00146D65"/>
    <w:rsid w:val="0019300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84B32"/>
    <w:rsid w:val="00592945"/>
    <w:rsid w:val="00602B91"/>
    <w:rsid w:val="00610EBC"/>
    <w:rsid w:val="00650713"/>
    <w:rsid w:val="00665715"/>
    <w:rsid w:val="0067349F"/>
    <w:rsid w:val="006C1141"/>
    <w:rsid w:val="006E38B9"/>
    <w:rsid w:val="006E7FA1"/>
    <w:rsid w:val="007F236B"/>
    <w:rsid w:val="007F2660"/>
    <w:rsid w:val="008B59C2"/>
    <w:rsid w:val="008F7EA2"/>
    <w:rsid w:val="009000A7"/>
    <w:rsid w:val="009D18F1"/>
    <w:rsid w:val="00A35543"/>
    <w:rsid w:val="00A91C5A"/>
    <w:rsid w:val="00B729C0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866A1"/>
    <w:rsid w:val="00DA2083"/>
    <w:rsid w:val="00EC092F"/>
    <w:rsid w:val="00ED73A8"/>
    <w:rsid w:val="00EF235E"/>
    <w:rsid w:val="00F7667F"/>
    <w:rsid w:val="00FA69C7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699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4</cp:revision>
  <dcterms:created xsi:type="dcterms:W3CDTF">2022-02-16T15:30:00Z</dcterms:created>
  <dcterms:modified xsi:type="dcterms:W3CDTF">2022-02-16T15:39:00Z</dcterms:modified>
</cp:coreProperties>
</file>